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3C11" w14:textId="523B35D3" w:rsidR="00273F82" w:rsidRPr="005371B3" w:rsidRDefault="00676709" w:rsidP="00BB118E">
      <w:pPr>
        <w:pStyle w:val="Heading1A"/>
      </w:pPr>
      <w:r w:rsidRPr="005371B3">
        <w:t xml:space="preserve">Annexe B – Liste de vérification préliminaire </w:t>
      </w:r>
      <w:r w:rsidR="00BB118E">
        <w:br/>
      </w:r>
      <w:r w:rsidR="00B14F36" w:rsidRPr="005371B3">
        <w:t>Fonds pour l</w:t>
      </w:r>
      <w:r w:rsidR="0011172D">
        <w:t>’</w:t>
      </w:r>
      <w:r w:rsidR="00B14F36" w:rsidRPr="005371B3">
        <w:t>administration de l</w:t>
      </w:r>
      <w:r w:rsidR="0011172D">
        <w:t>’</w:t>
      </w:r>
      <w:r w:rsidR="00B14F36" w:rsidRPr="005371B3">
        <w:t>excellence en éducation 2021</w:t>
      </w:r>
      <w:r w:rsidR="00B14F36" w:rsidRPr="005371B3">
        <w:noBreakHyphen/>
        <w:t xml:space="preserve">2022 </w:t>
      </w:r>
    </w:p>
    <w:p w14:paraId="0F220914" w14:textId="77777777" w:rsidR="00902A08" w:rsidRPr="005371B3" w:rsidRDefault="00902A08" w:rsidP="00AC72BD">
      <w:pPr>
        <w:spacing w:after="0"/>
        <w:rPr>
          <w:b/>
          <w:bCs/>
          <w:sz w:val="40"/>
          <w:szCs w:val="40"/>
        </w:rPr>
      </w:pPr>
    </w:p>
    <w:p w14:paraId="17930CD2" w14:textId="43D15135" w:rsidR="00C45D78" w:rsidRPr="005371B3" w:rsidRDefault="00902A08" w:rsidP="00AC72BD">
      <w:pPr>
        <w:spacing w:after="0"/>
      </w:pPr>
      <w:r w:rsidRPr="005371B3">
        <w:t>Veuillez remplir ce formulaire et l</w:t>
      </w:r>
      <w:r w:rsidR="0011172D">
        <w:t>’</w:t>
      </w:r>
      <w:r w:rsidRPr="005371B3">
        <w:t xml:space="preserve">envoyer par courriel à </w:t>
      </w:r>
      <w:hyperlink r:id="rId7" w:history="1">
        <w:r w:rsidRPr="005371B3">
          <w:rPr>
            <w:rStyle w:val="Hyperlink"/>
          </w:rPr>
          <w:t>EDULABFINANCE@ontario.ca</w:t>
        </w:r>
      </w:hyperlink>
      <w:r w:rsidRPr="005371B3">
        <w:t xml:space="preserve"> au plus tard le </w:t>
      </w:r>
      <w:r w:rsidRPr="005371B3">
        <w:rPr>
          <w:b/>
          <w:bCs/>
        </w:rPr>
        <w:t>31 novembre 2021</w:t>
      </w:r>
      <w:r w:rsidRPr="005371B3">
        <w:t xml:space="preserve">. </w:t>
      </w:r>
    </w:p>
    <w:p w14:paraId="1667D445" w14:textId="19AD980B" w:rsidR="00AC72BD" w:rsidRPr="005371B3" w:rsidRDefault="00AC72BD" w:rsidP="00AC72BD">
      <w:pPr>
        <w:spacing w:after="0"/>
      </w:pPr>
    </w:p>
    <w:p w14:paraId="33AE92F9" w14:textId="37005A9E" w:rsidR="001052D8" w:rsidRPr="005371B3" w:rsidRDefault="00902A08" w:rsidP="00BB118E">
      <w:pPr>
        <w:pStyle w:val="Heading2A"/>
      </w:pPr>
      <w:r w:rsidRPr="005371B3">
        <w:t xml:space="preserve">1) Coordonnées du conseil scolaire de district (CSD)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14CA" w:rsidRPr="005371B3" w14:paraId="2F64092A" w14:textId="77777777" w:rsidTr="00ED14CA">
        <w:tc>
          <w:tcPr>
            <w:tcW w:w="9350" w:type="dxa"/>
          </w:tcPr>
          <w:p w14:paraId="5C898AEB" w14:textId="7494011C" w:rsidR="00ED14CA" w:rsidRPr="005371B3" w:rsidRDefault="006045C4" w:rsidP="001A4A08">
            <w:r w:rsidRPr="005371B3">
              <w:t xml:space="preserve">Nom du CSD </w:t>
            </w:r>
          </w:p>
          <w:p w14:paraId="7C003ACF" w14:textId="77777777" w:rsidR="001A4A08" w:rsidRPr="005371B3" w:rsidRDefault="001A4A08" w:rsidP="001A4A08"/>
          <w:p w14:paraId="7CC868A9" w14:textId="146B85FF" w:rsidR="0081774D" w:rsidRPr="005371B3" w:rsidRDefault="0081774D" w:rsidP="001A4A08"/>
        </w:tc>
      </w:tr>
      <w:tr w:rsidR="00ED14CA" w:rsidRPr="005371B3" w14:paraId="104E4BC6" w14:textId="77777777" w:rsidTr="00ED14CA">
        <w:tc>
          <w:tcPr>
            <w:tcW w:w="9350" w:type="dxa"/>
          </w:tcPr>
          <w:p w14:paraId="65A71B18" w14:textId="17DFF32A" w:rsidR="00ED14CA" w:rsidRPr="005371B3" w:rsidRDefault="001A4A08" w:rsidP="00AC72BD">
            <w:r w:rsidRPr="005371B3">
              <w:t xml:space="preserve">Personne-ressource </w:t>
            </w:r>
          </w:p>
          <w:p w14:paraId="5030B83B" w14:textId="77777777" w:rsidR="00ED14CA" w:rsidRPr="005371B3" w:rsidRDefault="00ED14CA" w:rsidP="00AC72BD"/>
          <w:p w14:paraId="2BC06E25" w14:textId="2FDD19BA" w:rsidR="0081774D" w:rsidRPr="005371B3" w:rsidRDefault="0081774D" w:rsidP="00AC72BD"/>
        </w:tc>
      </w:tr>
      <w:tr w:rsidR="00ED14CA" w:rsidRPr="005371B3" w14:paraId="5486C109" w14:textId="77777777" w:rsidTr="00ED14CA">
        <w:tc>
          <w:tcPr>
            <w:tcW w:w="9350" w:type="dxa"/>
          </w:tcPr>
          <w:p w14:paraId="39246ED7" w14:textId="4C337E5D" w:rsidR="00ED14CA" w:rsidRPr="005371B3" w:rsidRDefault="001A4A08" w:rsidP="00AC72BD">
            <w:r w:rsidRPr="005371B3">
              <w:t xml:space="preserve">Titre du poste de la personne-ressource </w:t>
            </w:r>
          </w:p>
          <w:p w14:paraId="6076B2AD" w14:textId="77777777" w:rsidR="00ED14CA" w:rsidRPr="005371B3" w:rsidRDefault="00ED14CA" w:rsidP="00AC72BD"/>
          <w:p w14:paraId="26BDA59A" w14:textId="78188A18" w:rsidR="0081774D" w:rsidRPr="005371B3" w:rsidRDefault="0081774D" w:rsidP="00AC72BD"/>
        </w:tc>
      </w:tr>
      <w:tr w:rsidR="00ED14CA" w:rsidRPr="005371B3" w14:paraId="67F8A718" w14:textId="77777777" w:rsidTr="00ED14CA">
        <w:tc>
          <w:tcPr>
            <w:tcW w:w="9350" w:type="dxa"/>
          </w:tcPr>
          <w:p w14:paraId="7FAD232B" w14:textId="705FB5B1" w:rsidR="00ED14CA" w:rsidRPr="005371B3" w:rsidRDefault="001A4A08" w:rsidP="00AC72BD">
            <w:r w:rsidRPr="005371B3">
              <w:t xml:space="preserve">Numéro de téléphone </w:t>
            </w:r>
          </w:p>
          <w:p w14:paraId="6AE2EC11" w14:textId="77777777" w:rsidR="00ED14CA" w:rsidRPr="005371B3" w:rsidRDefault="00ED14CA" w:rsidP="00AC72BD"/>
          <w:p w14:paraId="50A86A08" w14:textId="44B18FB5" w:rsidR="0081774D" w:rsidRPr="005371B3" w:rsidRDefault="0081774D" w:rsidP="00AC72BD"/>
        </w:tc>
      </w:tr>
      <w:tr w:rsidR="00ED14CA" w:rsidRPr="005371B3" w14:paraId="3445124E" w14:textId="77777777" w:rsidTr="00ED14CA">
        <w:tc>
          <w:tcPr>
            <w:tcW w:w="9350" w:type="dxa"/>
          </w:tcPr>
          <w:p w14:paraId="03932F5A" w14:textId="13239B44" w:rsidR="00ED14CA" w:rsidRPr="005371B3" w:rsidRDefault="001A4A08" w:rsidP="00AC72BD">
            <w:r w:rsidRPr="005371B3">
              <w:t xml:space="preserve">Courriel </w:t>
            </w:r>
          </w:p>
          <w:p w14:paraId="4427A30F" w14:textId="77777777" w:rsidR="00ED14CA" w:rsidRPr="005371B3" w:rsidRDefault="00ED14CA" w:rsidP="00AC72BD"/>
          <w:p w14:paraId="492F3D07" w14:textId="1E8735CC" w:rsidR="0081774D" w:rsidRPr="005371B3" w:rsidRDefault="0081774D" w:rsidP="00AC72BD"/>
        </w:tc>
      </w:tr>
    </w:tbl>
    <w:p w14:paraId="77540B70" w14:textId="07DD7958" w:rsidR="00902A08" w:rsidRPr="005371B3" w:rsidRDefault="00902A08" w:rsidP="00AC72BD">
      <w:pPr>
        <w:spacing w:after="0"/>
      </w:pPr>
    </w:p>
    <w:p w14:paraId="5684D85E" w14:textId="415219D1" w:rsidR="002E428B" w:rsidRPr="005371B3" w:rsidRDefault="005371B3" w:rsidP="00BB118E">
      <w:pPr>
        <w:pStyle w:val="Heading2A"/>
      </w:pPr>
      <w:r w:rsidRPr="005371B3">
        <w:t>2)</w:t>
      </w:r>
      <w:r w:rsidR="0088267D" w:rsidRPr="005371B3">
        <w:t xml:space="preserve"> Exigences en matière de production de rapports </w:t>
      </w:r>
    </w:p>
    <w:p w14:paraId="2FD730F9" w14:textId="40375339" w:rsidR="00195087" w:rsidRPr="005371B3" w:rsidRDefault="006045C4" w:rsidP="00AC72BD">
      <w:pPr>
        <w:spacing w:after="0"/>
      </w:pPr>
      <w:r w:rsidRPr="005371B3">
        <w:t>Les CSD doivent préparer et envoyer un rapport conforme aux lignes directrices du Fonds pour l</w:t>
      </w:r>
      <w:r w:rsidR="0011172D">
        <w:t>’</w:t>
      </w:r>
      <w:r w:rsidRPr="005371B3">
        <w:t>administration de l</w:t>
      </w:r>
      <w:r w:rsidR="0011172D">
        <w:t>’</w:t>
      </w:r>
      <w:r w:rsidRPr="005371B3">
        <w:t>excellence en éducation 2021</w:t>
      </w:r>
      <w:r w:rsidRPr="005371B3">
        <w:noBreakHyphen/>
        <w:t>2022. La participation est facultative pour les CSD qui ont déjà participé au Fonds pour la vérification et la responsabilisation 2019</w:t>
      </w:r>
      <w:r w:rsidRPr="005371B3">
        <w:noBreakHyphen/>
        <w:t>2020 ou au Fonds pour l</w:t>
      </w:r>
      <w:r w:rsidR="0011172D">
        <w:t>’</w:t>
      </w:r>
      <w:r w:rsidRPr="005371B3">
        <w:t>administration de l</w:t>
      </w:r>
      <w:r w:rsidR="0011172D">
        <w:t>’</w:t>
      </w:r>
      <w:r w:rsidRPr="005371B3">
        <w:t>excellence en éducation 2020</w:t>
      </w:r>
      <w:r w:rsidRPr="005371B3">
        <w:noBreakHyphen/>
        <w:t xml:space="preserve">2021. </w:t>
      </w:r>
    </w:p>
    <w:p w14:paraId="2B1ABC7E" w14:textId="77777777" w:rsidR="00195087" w:rsidRPr="005371B3" w:rsidRDefault="00195087" w:rsidP="00AC72BD">
      <w:pPr>
        <w:spacing w:after="0"/>
      </w:pPr>
    </w:p>
    <w:p w14:paraId="13A5ECC5" w14:textId="4C9C2C61" w:rsidR="00AE74BB" w:rsidRPr="005371B3" w:rsidRDefault="00195087" w:rsidP="00AC72BD">
      <w:pPr>
        <w:spacing w:after="0"/>
      </w:pPr>
      <w:r w:rsidRPr="005371B3">
        <w:t>Si le conseil scolaire de district a participé au Fonds pour la vérification et la responsabilisation 2019</w:t>
      </w:r>
      <w:r w:rsidRPr="005371B3">
        <w:noBreakHyphen/>
        <w:t>2020 ou au Fonds pour l</w:t>
      </w:r>
      <w:r w:rsidR="0011172D">
        <w:t>’</w:t>
      </w:r>
      <w:r w:rsidRPr="005371B3">
        <w:t>administration de l</w:t>
      </w:r>
      <w:r w:rsidR="0011172D">
        <w:t>’</w:t>
      </w:r>
      <w:r w:rsidRPr="005371B3">
        <w:t>excellence en éducation 2020</w:t>
      </w:r>
      <w:r w:rsidRPr="005371B3">
        <w:noBreakHyphen/>
        <w:t>2021, effectuera-t</w:t>
      </w:r>
      <w:r w:rsidRPr="005371B3">
        <w:noBreakHyphen/>
        <w:t>il un examen ou une mise en œuvre des recommandations formulées précédemment en 2021</w:t>
      </w:r>
      <w:r w:rsidRPr="005371B3">
        <w:noBreakHyphen/>
        <w:t xml:space="preserve">2022? </w:t>
      </w:r>
    </w:p>
    <w:p w14:paraId="1F03B069" w14:textId="61D01802" w:rsidR="007B5A58" w:rsidRPr="005371B3" w:rsidRDefault="00BA4CB5" w:rsidP="007B5A58">
      <w:pPr>
        <w:spacing w:after="0"/>
      </w:pPr>
      <w:r w:rsidRPr="005371B3">
        <w:rPr>
          <w:rFonts w:ascii="MS Gothic" w:eastAsia="MS Gothic" w:hAnsi="MS Gothic"/>
        </w:rPr>
        <w:t>☐</w:t>
      </w:r>
      <w:r w:rsidRPr="005371B3">
        <w:rPr>
          <w:rFonts w:cstheme="minorHAnsi"/>
        </w:rPr>
        <w:t> </w:t>
      </w:r>
      <w:r w:rsidRPr="005371B3">
        <w:t xml:space="preserve">Oui </w:t>
      </w:r>
      <w:r w:rsidRPr="005371B3">
        <w:tab/>
      </w:r>
      <w:r w:rsidRPr="005371B3">
        <w:tab/>
      </w:r>
      <w:r w:rsidRPr="005371B3">
        <w:rPr>
          <w:rFonts w:ascii="MS Gothic" w:eastAsia="MS Gothic" w:hAnsi="MS Gothic"/>
        </w:rPr>
        <w:t>☐</w:t>
      </w:r>
      <w:r w:rsidRPr="005371B3">
        <w:t xml:space="preserve"> Non </w:t>
      </w:r>
      <w:r w:rsidRPr="005371B3">
        <w:tab/>
      </w:r>
      <w:r w:rsidRPr="005371B3">
        <w:tab/>
      </w:r>
      <w:r w:rsidRPr="005371B3">
        <w:rPr>
          <w:rFonts w:ascii="MS Gothic" w:eastAsia="MS Gothic" w:hAnsi="MS Gothic"/>
        </w:rPr>
        <w:t>☐</w:t>
      </w:r>
      <w:r w:rsidRPr="005371B3">
        <w:t xml:space="preserve"> S. O. </w:t>
      </w:r>
    </w:p>
    <w:p w14:paraId="7F9F6E3E" w14:textId="22552E98" w:rsidR="007B5A58" w:rsidRPr="005371B3" w:rsidRDefault="007B5A58" w:rsidP="007B5A58">
      <w:pPr>
        <w:spacing w:after="0"/>
      </w:pPr>
    </w:p>
    <w:p w14:paraId="0CF96245" w14:textId="45B3D638" w:rsidR="00461E5E" w:rsidRPr="005371B3" w:rsidRDefault="00590590" w:rsidP="00AC72BD">
      <w:pPr>
        <w:spacing w:after="0"/>
      </w:pPr>
      <w:r w:rsidRPr="005371B3">
        <w:t>Le CSD demande-t</w:t>
      </w:r>
      <w:r w:rsidRPr="005371B3">
        <w:noBreakHyphen/>
        <w:t xml:space="preserve">il du financement dans le cadre du programme? </w:t>
      </w:r>
    </w:p>
    <w:p w14:paraId="49CD8225" w14:textId="340C568C" w:rsidR="006E7ECA" w:rsidRPr="005371B3" w:rsidRDefault="00BA4CB5" w:rsidP="00AC72BD">
      <w:pPr>
        <w:spacing w:after="0"/>
      </w:pP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Oui </w:t>
      </w:r>
      <w:r w:rsidRPr="005371B3">
        <w:tab/>
      </w:r>
      <w:r w:rsidRPr="005371B3">
        <w:tab/>
      </w: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Non </w:t>
      </w:r>
      <w:r w:rsidRPr="005371B3">
        <w:tab/>
      </w:r>
      <w:r w:rsidRPr="005371B3">
        <w:tab/>
      </w: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S. O. </w:t>
      </w:r>
    </w:p>
    <w:p w14:paraId="7573A63E" w14:textId="45238493" w:rsidR="004520F0" w:rsidRDefault="004520F0" w:rsidP="00AC72BD">
      <w:pPr>
        <w:spacing w:after="0"/>
      </w:pPr>
    </w:p>
    <w:p w14:paraId="7EA1D430" w14:textId="21563F02" w:rsidR="00AE68E1" w:rsidRDefault="00AE68E1" w:rsidP="00AC72BD">
      <w:pPr>
        <w:spacing w:after="0"/>
      </w:pPr>
    </w:p>
    <w:p w14:paraId="04BBF617" w14:textId="39DC72F9" w:rsidR="00AE68E1" w:rsidRDefault="00AE68E1" w:rsidP="00AC72BD">
      <w:pPr>
        <w:spacing w:after="0"/>
      </w:pPr>
    </w:p>
    <w:p w14:paraId="59339126" w14:textId="2A543EB7" w:rsidR="00AE68E1" w:rsidRDefault="00AE68E1" w:rsidP="00AC72BD">
      <w:pPr>
        <w:spacing w:after="0"/>
      </w:pPr>
    </w:p>
    <w:p w14:paraId="7CF6B922" w14:textId="77777777" w:rsidR="00AE68E1" w:rsidRPr="005371B3" w:rsidRDefault="00AE68E1" w:rsidP="00AC72BD">
      <w:pPr>
        <w:spacing w:after="0"/>
      </w:pPr>
    </w:p>
    <w:p w14:paraId="28E1FEB2" w14:textId="38310E8F" w:rsidR="0081774D" w:rsidRPr="005371B3" w:rsidRDefault="00E82860" w:rsidP="00BB118E">
      <w:pPr>
        <w:pStyle w:val="Heading2A"/>
      </w:pPr>
      <w:r w:rsidRPr="005371B3">
        <w:lastRenderedPageBreak/>
        <w:t xml:space="preserve">3) Aperçu du projet (le cas échéant)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2984" w:rsidRPr="005371B3" w14:paraId="01B1F736" w14:textId="77777777" w:rsidTr="00E82984">
        <w:tc>
          <w:tcPr>
            <w:tcW w:w="9350" w:type="dxa"/>
          </w:tcPr>
          <w:p w14:paraId="56881F72" w14:textId="4D4AFE70" w:rsidR="00E82984" w:rsidRDefault="00116DEA" w:rsidP="00AC72BD">
            <w:r w:rsidRPr="005371B3">
              <w:t>Décrivez brièvement l</w:t>
            </w:r>
            <w:r w:rsidR="0011172D">
              <w:t>’</w:t>
            </w:r>
            <w:r w:rsidRPr="005371B3">
              <w:t xml:space="preserve">examen ou la mise en œuvre du processus ainsi que ses objectifs et le résultat attendu. </w:t>
            </w:r>
          </w:p>
          <w:p w14:paraId="510FEAC6" w14:textId="77777777" w:rsidR="00020772" w:rsidRDefault="00020772" w:rsidP="00AC72BD"/>
          <w:p w14:paraId="3399A5AE" w14:textId="77777777" w:rsidR="00020772" w:rsidRPr="005371B3" w:rsidRDefault="00020772" w:rsidP="00AC72BD"/>
          <w:p w14:paraId="78A3A8BA" w14:textId="466DAC13" w:rsidR="000136DF" w:rsidRPr="005371B3" w:rsidRDefault="000136DF" w:rsidP="00AC72BD"/>
          <w:p w14:paraId="6CD35006" w14:textId="3F2B3BD8" w:rsidR="000136DF" w:rsidRPr="005371B3" w:rsidRDefault="000136DF" w:rsidP="00AC72BD"/>
        </w:tc>
      </w:tr>
      <w:tr w:rsidR="00E82984" w:rsidRPr="005371B3" w14:paraId="0B0F3ECA" w14:textId="77777777" w:rsidTr="00E82984">
        <w:tc>
          <w:tcPr>
            <w:tcW w:w="9350" w:type="dxa"/>
          </w:tcPr>
          <w:p w14:paraId="6F0318E5" w14:textId="6AAE90D5" w:rsidR="00E82984" w:rsidRDefault="000834E5" w:rsidP="00AC72BD">
            <w:r w:rsidRPr="005371B3">
              <w:t>Décrivez brièvement l</w:t>
            </w:r>
            <w:r w:rsidR="0011172D">
              <w:t>’</w:t>
            </w:r>
            <w:r w:rsidRPr="005371B3">
              <w:t>échéancier prévu pour l</w:t>
            </w:r>
            <w:r w:rsidR="0011172D">
              <w:t>’</w:t>
            </w:r>
            <w:r w:rsidRPr="005371B3">
              <w:t xml:space="preserve">examen ou la mise en œuvre et le rapport final. </w:t>
            </w:r>
          </w:p>
          <w:p w14:paraId="45F73297" w14:textId="77777777" w:rsidR="00020772" w:rsidRDefault="00020772" w:rsidP="00AC72BD"/>
          <w:p w14:paraId="4B30BD47" w14:textId="77777777" w:rsidR="00020772" w:rsidRPr="005371B3" w:rsidRDefault="00020772" w:rsidP="00AC72BD"/>
          <w:p w14:paraId="5BD71518" w14:textId="77777777" w:rsidR="000136DF" w:rsidRPr="005371B3" w:rsidRDefault="000136DF" w:rsidP="00AC72BD"/>
          <w:p w14:paraId="236594EE" w14:textId="64DF0BDD" w:rsidR="000136DF" w:rsidRPr="005371B3" w:rsidRDefault="000136DF" w:rsidP="00AC72BD"/>
        </w:tc>
      </w:tr>
      <w:tr w:rsidR="00E82984" w:rsidRPr="005371B3" w14:paraId="0E2C1A84" w14:textId="77777777" w:rsidTr="00E82984">
        <w:tc>
          <w:tcPr>
            <w:tcW w:w="9350" w:type="dxa"/>
          </w:tcPr>
          <w:p w14:paraId="74F4A943" w14:textId="7EBB36C4" w:rsidR="00E82984" w:rsidRDefault="00E10DA0" w:rsidP="00AC72BD">
            <w:r w:rsidRPr="005371B3">
              <w:t>Décrivez les coûts estimés de l</w:t>
            </w:r>
            <w:r w:rsidR="0011172D">
              <w:t>’</w:t>
            </w:r>
            <w:r w:rsidRPr="005371B3">
              <w:t>examen ou de la mise en œuvre et du rapport final. Veuillez noter que le remboursement maximal est de 150 000 $ pour l</w:t>
            </w:r>
            <w:r w:rsidR="0011172D">
              <w:t>’</w:t>
            </w:r>
            <w:r w:rsidRPr="005371B3">
              <w:t>embauche d</w:t>
            </w:r>
            <w:r w:rsidR="0011172D">
              <w:t>’</w:t>
            </w:r>
            <w:r w:rsidRPr="005371B3">
              <w:t xml:space="preserve">un </w:t>
            </w:r>
            <w:r w:rsidR="00791F8F">
              <w:t>consultant</w:t>
            </w:r>
            <w:r w:rsidR="00791F8F" w:rsidRPr="005371B3">
              <w:t xml:space="preserve"> </w:t>
            </w:r>
            <w:r w:rsidRPr="005371B3">
              <w:t xml:space="preserve">indépendant ou de 50 000 $ pour la dotation temporaire.  </w:t>
            </w:r>
          </w:p>
          <w:p w14:paraId="7818B2FB" w14:textId="77777777" w:rsidR="00020772" w:rsidRDefault="00020772" w:rsidP="00AC72BD"/>
          <w:p w14:paraId="7525FC3F" w14:textId="77777777" w:rsidR="00020772" w:rsidRPr="005371B3" w:rsidRDefault="00020772" w:rsidP="00AC72BD"/>
          <w:p w14:paraId="6792736B" w14:textId="77777777" w:rsidR="000136DF" w:rsidRPr="005371B3" w:rsidRDefault="000136DF" w:rsidP="00AC72BD"/>
          <w:p w14:paraId="62E88B12" w14:textId="690E6054" w:rsidR="000136DF" w:rsidRPr="005371B3" w:rsidRDefault="000136DF" w:rsidP="00AC72BD"/>
        </w:tc>
      </w:tr>
    </w:tbl>
    <w:p w14:paraId="5AE25803" w14:textId="38C8F889" w:rsidR="00764B6B" w:rsidRPr="005371B3" w:rsidRDefault="00764B6B" w:rsidP="00AC72BD">
      <w:pPr>
        <w:spacing w:after="0"/>
        <w:rPr>
          <w:b/>
          <w:bCs/>
        </w:rPr>
      </w:pPr>
    </w:p>
    <w:p w14:paraId="10F37B8F" w14:textId="2DA135BA" w:rsidR="00E5536D" w:rsidRPr="005371B3" w:rsidRDefault="00E5536D" w:rsidP="00BB118E">
      <w:pPr>
        <w:pStyle w:val="Heading2A"/>
      </w:pPr>
      <w:r w:rsidRPr="005371B3">
        <w:t xml:space="preserve">4) Confirmation </w:t>
      </w:r>
    </w:p>
    <w:p w14:paraId="3E0ACEE5" w14:textId="77777777" w:rsidR="00E5536D" w:rsidRPr="005371B3" w:rsidRDefault="00E5536D" w:rsidP="00AC72BD">
      <w:pPr>
        <w:spacing w:after="0"/>
      </w:pPr>
    </w:p>
    <w:p w14:paraId="6FD875E4" w14:textId="6F310BCA" w:rsidR="00195087" w:rsidRPr="005371B3" w:rsidRDefault="00195087" w:rsidP="00195087">
      <w:pPr>
        <w:spacing w:after="0"/>
      </w:pPr>
      <w:r w:rsidRPr="005371B3">
        <w:t>Le CSD fait</w:t>
      </w:r>
      <w:r w:rsidRPr="005371B3">
        <w:noBreakHyphen/>
        <w:t xml:space="preserve">il appel à </w:t>
      </w:r>
      <w:r w:rsidR="00791F8F">
        <w:t>un consultant</w:t>
      </w:r>
      <w:r w:rsidRPr="005371B3">
        <w:t xml:space="preserve"> indépendant? </w:t>
      </w:r>
    </w:p>
    <w:p w14:paraId="2AC7B833" w14:textId="44EEBF4F" w:rsidR="00195087" w:rsidRPr="005371B3" w:rsidRDefault="00BA4CB5" w:rsidP="00AC72BD">
      <w:pPr>
        <w:spacing w:after="0"/>
      </w:pP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Oui </w:t>
      </w:r>
      <w:r w:rsidRPr="005371B3">
        <w:tab/>
      </w:r>
      <w:r w:rsidRPr="005371B3">
        <w:tab/>
      </w: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Non </w:t>
      </w:r>
      <w:r w:rsidRPr="005371B3">
        <w:tab/>
      </w:r>
      <w:r w:rsidRPr="005371B3">
        <w:tab/>
      </w: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S. O. </w:t>
      </w:r>
    </w:p>
    <w:p w14:paraId="4D2A6E5B" w14:textId="77777777" w:rsidR="00195087" w:rsidRPr="005371B3" w:rsidRDefault="00195087" w:rsidP="00AC72BD">
      <w:pPr>
        <w:spacing w:after="0"/>
      </w:pPr>
    </w:p>
    <w:p w14:paraId="0B8B3BA1" w14:textId="1BCB967C" w:rsidR="00764B6B" w:rsidRPr="005371B3" w:rsidRDefault="009272D3" w:rsidP="00AC72BD">
      <w:pPr>
        <w:spacing w:after="0"/>
      </w:pPr>
      <w:r w:rsidRPr="005371B3">
        <w:t xml:space="preserve">Le choix </w:t>
      </w:r>
      <w:r w:rsidR="00791F8F">
        <w:t>du consultant</w:t>
      </w:r>
      <w:r w:rsidRPr="005371B3">
        <w:t xml:space="preserve"> indépendant sera-t</w:t>
      </w:r>
      <w:r w:rsidRPr="005371B3">
        <w:noBreakHyphen/>
        <w:t>il conforme à la politique d</w:t>
      </w:r>
      <w:r w:rsidR="0011172D">
        <w:t>’</w:t>
      </w:r>
      <w:r w:rsidRPr="005371B3">
        <w:t>approvisionnement concurrentiel du CSD et à la directive sur l</w:t>
      </w:r>
      <w:r w:rsidR="0011172D">
        <w:t>’</w:t>
      </w:r>
      <w:r w:rsidRPr="005371B3">
        <w:t>initiative d</w:t>
      </w:r>
      <w:r w:rsidR="0011172D">
        <w:t>’</w:t>
      </w:r>
      <w:r w:rsidRPr="005371B3">
        <w:t xml:space="preserve">approvisionnement centralisé du ministère? </w:t>
      </w:r>
    </w:p>
    <w:p w14:paraId="62934AF2" w14:textId="52DFD1F5" w:rsidR="009272D3" w:rsidRPr="005371B3" w:rsidRDefault="00BA4CB5" w:rsidP="00AC72BD">
      <w:pPr>
        <w:spacing w:after="0"/>
      </w:pP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Oui </w:t>
      </w:r>
      <w:r w:rsidRPr="005371B3">
        <w:tab/>
      </w:r>
      <w:r w:rsidRPr="005371B3">
        <w:tab/>
      </w: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Non </w:t>
      </w:r>
      <w:r w:rsidRPr="005371B3">
        <w:tab/>
      </w:r>
      <w:r w:rsidRPr="005371B3">
        <w:tab/>
      </w:r>
      <w:r w:rsidRPr="005371B3">
        <w:rPr>
          <w:rFonts w:ascii="MS Gothic" w:eastAsia="MS Gothic" w:hAnsi="MS Gothic" w:cstheme="minorHAnsi"/>
        </w:rPr>
        <w:t>☐</w:t>
      </w:r>
      <w:r w:rsidRPr="005371B3">
        <w:t xml:space="preserve"> S. O. </w:t>
      </w:r>
    </w:p>
    <w:p w14:paraId="7895F4C6" w14:textId="2BDC4651" w:rsidR="00AF3A43" w:rsidRPr="005371B3" w:rsidRDefault="00AF3A43" w:rsidP="00AC72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3A43" w:rsidRPr="005371B3" w14:paraId="480EA322" w14:textId="77777777" w:rsidTr="00AF3A43">
        <w:tc>
          <w:tcPr>
            <w:tcW w:w="9350" w:type="dxa"/>
          </w:tcPr>
          <w:p w14:paraId="17C7A095" w14:textId="69F5F670" w:rsidR="00AF3A43" w:rsidRDefault="00AF3A43" w:rsidP="00AC72BD">
            <w:r w:rsidRPr="005371B3">
              <w:t>Dans la négative, veuillez expliquer en quoi le choix n</w:t>
            </w:r>
            <w:r w:rsidR="0011172D">
              <w:t>’</w:t>
            </w:r>
            <w:r w:rsidRPr="005371B3">
              <w:t xml:space="preserve">est pas conforme. </w:t>
            </w:r>
          </w:p>
          <w:p w14:paraId="1BFC27B7" w14:textId="77777777" w:rsidR="00394FCB" w:rsidRPr="005371B3" w:rsidRDefault="00394FCB" w:rsidP="00AC72BD"/>
          <w:p w14:paraId="16F234EA" w14:textId="77777777" w:rsidR="00AF3A43" w:rsidRPr="005371B3" w:rsidRDefault="00AF3A43" w:rsidP="00AC72BD"/>
          <w:p w14:paraId="742845E7" w14:textId="606828CD" w:rsidR="00AF3A43" w:rsidRPr="005371B3" w:rsidRDefault="00AF3A43" w:rsidP="00AC72BD"/>
        </w:tc>
      </w:tr>
    </w:tbl>
    <w:p w14:paraId="3C826AF7" w14:textId="24E79069" w:rsidR="00AF3A43" w:rsidRPr="005371B3" w:rsidRDefault="00AF3A43" w:rsidP="00AC72BD">
      <w:pPr>
        <w:spacing w:after="0"/>
      </w:pPr>
    </w:p>
    <w:p w14:paraId="629BDABE" w14:textId="5E7445A8" w:rsidR="00AF3A43" w:rsidRPr="005371B3" w:rsidRDefault="00AF3A43" w:rsidP="00AC72BD">
      <w:pPr>
        <w:spacing w:after="0"/>
      </w:pPr>
      <w:r w:rsidRPr="005371B3">
        <w:t>Si aucune entente visant les fournisseurs attitrés du ministère des Services gouvernementaux et des Services aux consommateurs n</w:t>
      </w:r>
      <w:r w:rsidR="0011172D">
        <w:t>’</w:t>
      </w:r>
      <w:r w:rsidRPr="005371B3">
        <w:t xml:space="preserve">a été utilisée, cochez la case ci-dessous. </w:t>
      </w:r>
    </w:p>
    <w:p w14:paraId="6F6B2A06" w14:textId="2DA131A6" w:rsidR="00AF3A43" w:rsidRPr="005371B3" w:rsidRDefault="00BA4CB5" w:rsidP="00AC72BD">
      <w:pPr>
        <w:spacing w:after="0"/>
      </w:pPr>
      <w:r w:rsidRPr="005371B3">
        <w:rPr>
          <w:rFonts w:ascii="MS Gothic" w:eastAsia="MS Gothic" w:hAnsi="MS Gothic" w:cstheme="minorHAnsi"/>
        </w:rPr>
        <w:t xml:space="preserve">☐ </w:t>
      </w:r>
      <w:r w:rsidRPr="005371B3">
        <w:tab/>
        <w:t xml:space="preserve">Comme requis, un </w:t>
      </w:r>
      <w:r w:rsidRPr="005371B3">
        <w:rPr>
          <w:i/>
        </w:rPr>
        <w:t>Formulaire de rapport de justification de l</w:t>
      </w:r>
      <w:r w:rsidR="0011172D">
        <w:rPr>
          <w:i/>
        </w:rPr>
        <w:t>’</w:t>
      </w:r>
      <w:r w:rsidRPr="005371B3">
        <w:rPr>
          <w:i/>
        </w:rPr>
        <w:t>approvisionnement</w:t>
      </w:r>
      <w:r w:rsidRPr="005371B3">
        <w:t xml:space="preserve"> a été envoyé par courriel à </w:t>
      </w:r>
      <w:hyperlink r:id="rId8" w:history="1">
        <w:r w:rsidRPr="005371B3">
          <w:rPr>
            <w:rStyle w:val="Hyperlink"/>
          </w:rPr>
          <w:t>EDUProcurementReporting@ontario.ca</w:t>
        </w:r>
      </w:hyperlink>
      <w:r w:rsidRPr="005371B3">
        <w:t xml:space="preserve">. </w:t>
      </w:r>
    </w:p>
    <w:p w14:paraId="65D06406" w14:textId="069A2BED" w:rsidR="005536DE" w:rsidRPr="005371B3" w:rsidRDefault="005536DE" w:rsidP="005536DE">
      <w:pPr>
        <w:spacing w:after="0"/>
      </w:pPr>
    </w:p>
    <w:p w14:paraId="1FC680C1" w14:textId="2451B0B6" w:rsidR="00077F83" w:rsidRPr="005371B3" w:rsidRDefault="00AF3A43" w:rsidP="00077F83">
      <w:pPr>
        <w:spacing w:after="0"/>
      </w:pPr>
      <w:r w:rsidRPr="005371B3">
        <w:t>Les cinq éléments suivants ne doivent pas faire l</w:t>
      </w:r>
      <w:r w:rsidR="0011172D">
        <w:t>’</w:t>
      </w:r>
      <w:r w:rsidRPr="005371B3">
        <w:t>objet d</w:t>
      </w:r>
      <w:r w:rsidR="0011172D">
        <w:t>’</w:t>
      </w:r>
      <w:r w:rsidRPr="005371B3">
        <w:t>une recommandation ni en être le résultat : 1. pertes involontaires d</w:t>
      </w:r>
      <w:r w:rsidR="0011172D">
        <w:t>’</w:t>
      </w:r>
      <w:r w:rsidRPr="005371B3">
        <w:t xml:space="preserve">emplois de première ligne; 2. violation de lois, de règlements ou de directives en matière de politique du ministère; 3. violation des dispositions des négociations collectives locales ou centrales; 4. instauration ou augmentation de droits devant être payés par les élèves ou leurs parents; 5. changements à la structure de gouvernance des conseillères et conseillers scolaires ou au cadre de rémunération des cadres. </w:t>
      </w:r>
    </w:p>
    <w:p w14:paraId="5EFEC3EF" w14:textId="6EAF8089" w:rsidR="00AF3A43" w:rsidRPr="005371B3" w:rsidRDefault="00AF3A43" w:rsidP="00077F83">
      <w:pPr>
        <w:spacing w:after="0"/>
      </w:pPr>
    </w:p>
    <w:p w14:paraId="5DE30A5E" w14:textId="0E34430E" w:rsidR="00AF3A43" w:rsidRPr="005371B3" w:rsidRDefault="00083569" w:rsidP="00077F83">
      <w:pPr>
        <w:spacing w:after="0"/>
      </w:pPr>
      <w:r w:rsidRPr="005371B3">
        <w:lastRenderedPageBreak/>
        <w:t xml:space="preserve">Cochez la case ci-dessous, le cas échéant : </w:t>
      </w:r>
    </w:p>
    <w:p w14:paraId="57D90E40" w14:textId="090CF8DB" w:rsidR="00083569" w:rsidRPr="005371B3" w:rsidRDefault="00BA4CB5" w:rsidP="00083569">
      <w:pPr>
        <w:spacing w:after="0"/>
      </w:pPr>
      <w:r w:rsidRPr="005371B3">
        <w:rPr>
          <w:rFonts w:ascii="MS Gothic" w:eastAsia="MS Gothic" w:hAnsi="MS Gothic" w:cstheme="minorHAnsi"/>
        </w:rPr>
        <w:t xml:space="preserve">☐ </w:t>
      </w:r>
      <w:r w:rsidRPr="005371B3">
        <w:tab/>
        <w:t xml:space="preserve">En aucun cas le rapport ne recommandera les cinq éléments ci-dessus ni ne provoquera leur mise en œuvre. </w:t>
      </w:r>
    </w:p>
    <w:p w14:paraId="36BD6919" w14:textId="28DD34F0" w:rsidR="00764B6B" w:rsidRPr="005371B3" w:rsidRDefault="00764B6B" w:rsidP="00AC72BD">
      <w:pPr>
        <w:spacing w:after="0"/>
        <w:rPr>
          <w:b/>
          <w:bCs/>
        </w:rPr>
      </w:pPr>
    </w:p>
    <w:p w14:paraId="4944B088" w14:textId="77777777" w:rsidR="0092476E" w:rsidRPr="005371B3" w:rsidRDefault="0092476E" w:rsidP="00AC72BD">
      <w:pPr>
        <w:spacing w:after="0"/>
        <w:rPr>
          <w:b/>
          <w:bCs/>
        </w:rPr>
      </w:pPr>
    </w:p>
    <w:p w14:paraId="7E0BE1AA" w14:textId="77777777" w:rsidR="0092476E" w:rsidRPr="005371B3" w:rsidRDefault="0092476E" w:rsidP="00AC72BD">
      <w:pPr>
        <w:spacing w:after="0"/>
        <w:rPr>
          <w:b/>
          <w:bCs/>
        </w:rPr>
      </w:pPr>
    </w:p>
    <w:p w14:paraId="0DD3261E" w14:textId="09DEB11E" w:rsidR="00764B6B" w:rsidRPr="005371B3" w:rsidRDefault="00EB2633" w:rsidP="00AC72BD">
      <w:pPr>
        <w:spacing w:after="0"/>
        <w:rPr>
          <w:b/>
          <w:bCs/>
        </w:rPr>
      </w:pPr>
      <w:r w:rsidRPr="005371B3">
        <w:rPr>
          <w:b/>
          <w:bCs/>
        </w:rPr>
        <w:t xml:space="preserve">_______________________________ </w:t>
      </w:r>
      <w:r w:rsidRPr="005371B3">
        <w:rPr>
          <w:b/>
          <w:bCs/>
        </w:rPr>
        <w:tab/>
      </w:r>
      <w:r w:rsidRPr="005371B3">
        <w:rPr>
          <w:b/>
          <w:bCs/>
        </w:rPr>
        <w:tab/>
      </w:r>
      <w:r w:rsidRPr="005371B3">
        <w:rPr>
          <w:b/>
          <w:bCs/>
        </w:rPr>
        <w:tab/>
      </w:r>
      <w:r w:rsidRPr="005371B3">
        <w:rPr>
          <w:b/>
          <w:bCs/>
        </w:rPr>
        <w:tab/>
        <w:t xml:space="preserve">________________________________ </w:t>
      </w:r>
    </w:p>
    <w:p w14:paraId="3F3D89CA" w14:textId="6CF4EBB0" w:rsidR="00EB2633" w:rsidRPr="005371B3" w:rsidRDefault="00EB2633" w:rsidP="00AC72BD">
      <w:pPr>
        <w:spacing w:after="0"/>
        <w:rPr>
          <w:b/>
          <w:bCs/>
        </w:rPr>
      </w:pPr>
      <w:r w:rsidRPr="005371B3">
        <w:rPr>
          <w:b/>
          <w:bCs/>
        </w:rPr>
        <w:t>Directrice ou directeur de l</w:t>
      </w:r>
      <w:r w:rsidR="0011172D">
        <w:rPr>
          <w:b/>
          <w:bCs/>
        </w:rPr>
        <w:t>’</w:t>
      </w:r>
      <w:r w:rsidRPr="005371B3">
        <w:rPr>
          <w:b/>
          <w:bCs/>
        </w:rPr>
        <w:t xml:space="preserve">éducation </w:t>
      </w:r>
      <w:r w:rsidRPr="005371B3">
        <w:rPr>
          <w:b/>
          <w:bCs/>
        </w:rPr>
        <w:tab/>
      </w:r>
      <w:r w:rsidRPr="005371B3">
        <w:rPr>
          <w:b/>
          <w:bCs/>
        </w:rPr>
        <w:tab/>
      </w:r>
      <w:r w:rsidRPr="005371B3">
        <w:rPr>
          <w:b/>
          <w:bCs/>
        </w:rPr>
        <w:tab/>
      </w:r>
      <w:r w:rsidRPr="005371B3">
        <w:rPr>
          <w:b/>
          <w:bCs/>
        </w:rPr>
        <w:tab/>
        <w:t xml:space="preserve">Date de signature </w:t>
      </w:r>
    </w:p>
    <w:sectPr w:rsidR="00EB2633" w:rsidRPr="00537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9DF5" w14:textId="77777777" w:rsidR="005D0AF6" w:rsidRDefault="005D0AF6" w:rsidP="00ED7DB0">
      <w:pPr>
        <w:spacing w:after="0" w:line="240" w:lineRule="auto"/>
      </w:pPr>
      <w:r>
        <w:separator/>
      </w:r>
    </w:p>
  </w:endnote>
  <w:endnote w:type="continuationSeparator" w:id="0">
    <w:p w14:paraId="64F3BBA8" w14:textId="77777777" w:rsidR="005D0AF6" w:rsidRDefault="005D0AF6" w:rsidP="00ED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EAE2" w14:textId="77777777" w:rsidR="005D0AF6" w:rsidRDefault="005D0AF6" w:rsidP="00ED7DB0">
      <w:pPr>
        <w:spacing w:after="0" w:line="240" w:lineRule="auto"/>
      </w:pPr>
      <w:r>
        <w:separator/>
      </w:r>
    </w:p>
  </w:footnote>
  <w:footnote w:type="continuationSeparator" w:id="0">
    <w:p w14:paraId="70176787" w14:textId="77777777" w:rsidR="005D0AF6" w:rsidRDefault="005D0AF6" w:rsidP="00ED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A0FB4"/>
    <w:multiLevelType w:val="hybridMultilevel"/>
    <w:tmpl w:val="54A6C200"/>
    <w:lvl w:ilvl="0" w:tplc="1FD479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B"/>
    <w:rsid w:val="00004A70"/>
    <w:rsid w:val="000136DF"/>
    <w:rsid w:val="00020772"/>
    <w:rsid w:val="000415F1"/>
    <w:rsid w:val="00077F83"/>
    <w:rsid w:val="000834E5"/>
    <w:rsid w:val="00083569"/>
    <w:rsid w:val="000A27D2"/>
    <w:rsid w:val="000A6CDC"/>
    <w:rsid w:val="000D7271"/>
    <w:rsid w:val="001052D8"/>
    <w:rsid w:val="0011172D"/>
    <w:rsid w:val="00116DEA"/>
    <w:rsid w:val="00125DBB"/>
    <w:rsid w:val="00151621"/>
    <w:rsid w:val="001873D6"/>
    <w:rsid w:val="00195087"/>
    <w:rsid w:val="00196F66"/>
    <w:rsid w:val="001A4A08"/>
    <w:rsid w:val="00216BED"/>
    <w:rsid w:val="00273F82"/>
    <w:rsid w:val="002B0AFB"/>
    <w:rsid w:val="002B5581"/>
    <w:rsid w:val="002E428B"/>
    <w:rsid w:val="00394FCB"/>
    <w:rsid w:val="003A1144"/>
    <w:rsid w:val="003C1290"/>
    <w:rsid w:val="003F3530"/>
    <w:rsid w:val="0041276E"/>
    <w:rsid w:val="004256E4"/>
    <w:rsid w:val="004520F0"/>
    <w:rsid w:val="004528A9"/>
    <w:rsid w:val="00461E5E"/>
    <w:rsid w:val="004B0C69"/>
    <w:rsid w:val="004D610D"/>
    <w:rsid w:val="005149A2"/>
    <w:rsid w:val="00517690"/>
    <w:rsid w:val="005311AC"/>
    <w:rsid w:val="005371B3"/>
    <w:rsid w:val="005536DE"/>
    <w:rsid w:val="0056504E"/>
    <w:rsid w:val="005856A2"/>
    <w:rsid w:val="00587E8A"/>
    <w:rsid w:val="00590590"/>
    <w:rsid w:val="005D0AF6"/>
    <w:rsid w:val="006045C4"/>
    <w:rsid w:val="006155DA"/>
    <w:rsid w:val="00634E6C"/>
    <w:rsid w:val="00676709"/>
    <w:rsid w:val="00690AF6"/>
    <w:rsid w:val="00693444"/>
    <w:rsid w:val="006A15EF"/>
    <w:rsid w:val="006A3AD8"/>
    <w:rsid w:val="006B1B1A"/>
    <w:rsid w:val="006E7ECA"/>
    <w:rsid w:val="006F7159"/>
    <w:rsid w:val="0073634F"/>
    <w:rsid w:val="007474B5"/>
    <w:rsid w:val="00764B6B"/>
    <w:rsid w:val="00791F8F"/>
    <w:rsid w:val="007B5A58"/>
    <w:rsid w:val="007F128B"/>
    <w:rsid w:val="0081774D"/>
    <w:rsid w:val="00821850"/>
    <w:rsid w:val="00836CD4"/>
    <w:rsid w:val="0086741D"/>
    <w:rsid w:val="00874296"/>
    <w:rsid w:val="0088267D"/>
    <w:rsid w:val="008C35D2"/>
    <w:rsid w:val="00902A08"/>
    <w:rsid w:val="0091581E"/>
    <w:rsid w:val="0092476E"/>
    <w:rsid w:val="00925C67"/>
    <w:rsid w:val="009272D3"/>
    <w:rsid w:val="00933BE2"/>
    <w:rsid w:val="00950DC8"/>
    <w:rsid w:val="00951424"/>
    <w:rsid w:val="0095142C"/>
    <w:rsid w:val="00971A60"/>
    <w:rsid w:val="009A45A2"/>
    <w:rsid w:val="00A10E35"/>
    <w:rsid w:val="00A12D95"/>
    <w:rsid w:val="00A716E2"/>
    <w:rsid w:val="00A81438"/>
    <w:rsid w:val="00AA1E18"/>
    <w:rsid w:val="00AC72BD"/>
    <w:rsid w:val="00AE68E1"/>
    <w:rsid w:val="00AE74BB"/>
    <w:rsid w:val="00AF3A43"/>
    <w:rsid w:val="00B14F36"/>
    <w:rsid w:val="00B67BCE"/>
    <w:rsid w:val="00B77563"/>
    <w:rsid w:val="00BA35FB"/>
    <w:rsid w:val="00BA4CB5"/>
    <w:rsid w:val="00BB118E"/>
    <w:rsid w:val="00BE6B98"/>
    <w:rsid w:val="00C016E6"/>
    <w:rsid w:val="00C262BD"/>
    <w:rsid w:val="00C45D78"/>
    <w:rsid w:val="00CF69FF"/>
    <w:rsid w:val="00D454F1"/>
    <w:rsid w:val="00D9179B"/>
    <w:rsid w:val="00DA33F3"/>
    <w:rsid w:val="00DC47CF"/>
    <w:rsid w:val="00DF0C9C"/>
    <w:rsid w:val="00E10DA0"/>
    <w:rsid w:val="00E5536D"/>
    <w:rsid w:val="00E82860"/>
    <w:rsid w:val="00E82984"/>
    <w:rsid w:val="00EB2633"/>
    <w:rsid w:val="00EB6D20"/>
    <w:rsid w:val="00ED14CA"/>
    <w:rsid w:val="00ED7DB0"/>
    <w:rsid w:val="00EF7057"/>
    <w:rsid w:val="00F03C28"/>
    <w:rsid w:val="00F03E9E"/>
    <w:rsid w:val="00F040FD"/>
    <w:rsid w:val="00F1370E"/>
    <w:rsid w:val="00F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AE996"/>
  <w15:chartTrackingRefBased/>
  <w15:docId w15:val="{9E03F8A8-81E5-4A7D-A27B-BF07B42C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A08"/>
    <w:pPr>
      <w:ind w:left="720"/>
      <w:contextualSpacing/>
    </w:pPr>
  </w:style>
  <w:style w:type="table" w:styleId="TableGrid">
    <w:name w:val="Table Grid"/>
    <w:basedOn w:val="TableNormal"/>
    <w:uiPriority w:val="39"/>
    <w:rsid w:val="00ED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1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E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4E6C"/>
    <w:pPr>
      <w:spacing w:after="0" w:line="240" w:lineRule="auto"/>
    </w:pPr>
  </w:style>
  <w:style w:type="paragraph" w:customStyle="1" w:styleId="Heading1A">
    <w:name w:val="Heading 1A"/>
    <w:basedOn w:val="Normal"/>
    <w:qFormat/>
    <w:rsid w:val="00BB118E"/>
    <w:pPr>
      <w:spacing w:after="0"/>
      <w:outlineLvl w:val="0"/>
    </w:pPr>
    <w:rPr>
      <w:b/>
      <w:bCs/>
      <w:sz w:val="40"/>
      <w:szCs w:val="40"/>
    </w:rPr>
  </w:style>
  <w:style w:type="paragraph" w:customStyle="1" w:styleId="Heading2A">
    <w:name w:val="Heading 2A"/>
    <w:basedOn w:val="Normal"/>
    <w:qFormat/>
    <w:rsid w:val="00BB118E"/>
    <w:pPr>
      <w:spacing w:after="0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ProcurementReporting@ontario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LABFINANCE@ontari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B – Liste de vérification préliminaire: Fonds pour l’administration de l’excellence en éducation 2021 2022 </vt:lpstr>
    </vt:vector>
  </TitlesOfParts>
  <Company>Ministère de l'Éducation de l'Ontario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B – Liste de vérification préliminaire: Fonds pour l’administration de l’excellence en éducation 2021 2022 </dc:title>
  <dc:subject/>
  <dc:creator>Paranuik, Kyle (EDU)</dc:creator>
  <cp:keywords/>
  <dc:description/>
  <cp:lastModifiedBy>Connor Peck</cp:lastModifiedBy>
  <cp:revision>2</cp:revision>
  <dcterms:created xsi:type="dcterms:W3CDTF">2021-07-07T13:06:00Z</dcterms:created>
  <dcterms:modified xsi:type="dcterms:W3CDTF">2021-07-07T13:06:00Z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Kyle.Paranuik@ontario.ca</vt:lpwstr>
  </property>
  <property fmtid="{D5CDD505-2E9C-101B-9397-08002B2CF9AE}" pid="5" name="MSIP_Label_034a106e-6316-442c-ad35-738afd673d2b_SetDate">
    <vt:lpwstr>2021-05-10T20:43:02.2263195Z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d07cb3bc-c1af-421c-8201-b00bb8010f5d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0x010100ABD05D88EEE4EF4E88E82BB2A9A32206</vt:lpwstr>
  </property>
</Properties>
</file>